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A1" w:rsidRPr="00AB61F1" w:rsidRDefault="00BF78A1" w:rsidP="00BF78A1">
      <w:pPr>
        <w:widowControl/>
        <w:spacing w:line="560" w:lineRule="exact"/>
        <w:jc w:val="left"/>
        <w:rPr>
          <w:rFonts w:ascii="黑体" w:eastAsia="黑体" w:hAnsi="黑体"/>
          <w:sz w:val="28"/>
          <w:szCs w:val="28"/>
        </w:rPr>
      </w:pPr>
      <w:r w:rsidRPr="00AB61F1">
        <w:rPr>
          <w:rFonts w:ascii="黑体" w:eastAsia="黑体" w:hAnsi="黑体" w:hint="eastAsia"/>
          <w:sz w:val="32"/>
        </w:rPr>
        <w:t>附件3</w:t>
      </w:r>
      <w:r w:rsidRPr="00AB61F1">
        <w:rPr>
          <w:rFonts w:ascii="黑体" w:eastAsia="黑体" w:hAnsi="黑体" w:hint="eastAsia"/>
          <w:sz w:val="28"/>
          <w:szCs w:val="28"/>
        </w:rPr>
        <w:t xml:space="preserve">                                         </w:t>
      </w:r>
    </w:p>
    <w:p w:rsidR="00BF78A1" w:rsidRPr="00AB61F1" w:rsidRDefault="00BF78A1" w:rsidP="00BF78A1">
      <w:pPr>
        <w:spacing w:line="560" w:lineRule="exact"/>
        <w:jc w:val="center"/>
        <w:rPr>
          <w:rFonts w:ascii="方正小标宋简体" w:eastAsia="方正小标宋简体" w:hAnsi="Times New Roman" w:hint="eastAsia"/>
          <w:b/>
          <w:sz w:val="32"/>
          <w:szCs w:val="28"/>
        </w:rPr>
      </w:pPr>
      <w:r w:rsidRPr="00AB61F1">
        <w:rPr>
          <w:rFonts w:ascii="方正小标宋简体" w:eastAsia="方正小标宋简体" w:hAnsi="Times New Roman" w:hint="eastAsia"/>
          <w:sz w:val="32"/>
          <w:szCs w:val="28"/>
        </w:rPr>
        <w:t xml:space="preserve"> </w:t>
      </w:r>
      <w:bookmarkStart w:id="0" w:name="_GoBack"/>
      <w:r w:rsidRPr="00AB61F1">
        <w:rPr>
          <w:rFonts w:ascii="方正小标宋简体" w:eastAsia="方正小标宋简体" w:hAnsi="Times New Roman" w:hint="eastAsia"/>
          <w:sz w:val="32"/>
          <w:szCs w:val="28"/>
        </w:rPr>
        <w:t>“东南大学优秀志愿服务行动组织奖”推荐表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1484"/>
        <w:gridCol w:w="981"/>
        <w:gridCol w:w="1543"/>
        <w:gridCol w:w="1336"/>
        <w:gridCol w:w="1589"/>
      </w:tblGrid>
      <w:tr w:rsidR="00BF78A1" w:rsidTr="00D65A9C">
        <w:trPr>
          <w:trHeight w:val="294"/>
          <w:jc w:val="center"/>
        </w:trPr>
        <w:tc>
          <w:tcPr>
            <w:tcW w:w="1921" w:type="dxa"/>
            <w:tcBorders>
              <w:top w:val="double" w:sz="4" w:space="0" w:color="auto"/>
              <w:left w:val="double" w:sz="4" w:space="0" w:color="auto"/>
            </w:tcBorders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F78A1" w:rsidTr="00D65A9C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4008" w:type="dxa"/>
            <w:gridSpan w:val="3"/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F78A1" w:rsidTr="00D65A9C">
        <w:trPr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F78A1" w:rsidTr="00D65A9C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1484" w:type="dxa"/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543" w:type="dxa"/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F78A1" w:rsidTr="00D65A9C">
        <w:trPr>
          <w:cantSplit/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:rsidR="00BF78A1" w:rsidRDefault="00BF78A1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F78A1" w:rsidTr="00D65A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BF78A1" w:rsidRDefault="00BF78A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465" w:type="dxa"/>
            <w:gridSpan w:val="2"/>
            <w:tcBorders>
              <w:right w:val="single" w:sz="4" w:space="0" w:color="auto"/>
            </w:tcBorders>
            <w:vAlign w:val="center"/>
          </w:tcPr>
          <w:p w:rsidR="00BF78A1" w:rsidRDefault="00BF78A1" w:rsidP="00D65A9C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A1" w:rsidRDefault="00BF78A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78A1" w:rsidRDefault="00BF78A1" w:rsidP="00D65A9C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F78A1" w:rsidTr="00D65A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195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BF78A1" w:rsidRDefault="00BF78A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主要事迹</w:t>
            </w:r>
          </w:p>
          <w:p w:rsidR="00BF78A1" w:rsidRDefault="00BF78A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（500字内，包含照片）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  <w:vAlign w:val="center"/>
          </w:tcPr>
          <w:p w:rsidR="00BF78A1" w:rsidRDefault="00BF78A1" w:rsidP="00D65A9C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F78A1" w:rsidTr="00D65A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446"/>
          <w:jc w:val="center"/>
        </w:trPr>
        <w:tc>
          <w:tcPr>
            <w:tcW w:w="19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8A1" w:rsidRDefault="00BF78A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</w:t>
            </w:r>
          </w:p>
          <w:p w:rsidR="00BF78A1" w:rsidRDefault="00BF78A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或校级</w:t>
            </w:r>
          </w:p>
          <w:p w:rsidR="00BF78A1" w:rsidRDefault="00BF78A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693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8A1" w:rsidRDefault="00BF78A1" w:rsidP="00D65A9C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F78A1" w:rsidRDefault="00BF78A1" w:rsidP="00D65A9C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F78A1" w:rsidRDefault="00BF78A1" w:rsidP="00D65A9C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:rsidR="00BF78A1" w:rsidRDefault="00BF78A1" w:rsidP="00D65A9C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   日</w:t>
            </w:r>
          </w:p>
        </w:tc>
      </w:tr>
    </w:tbl>
    <w:p w:rsidR="00BF78A1" w:rsidRPr="00AB61F1" w:rsidRDefault="00BF78A1" w:rsidP="00BF78A1">
      <w:pPr>
        <w:spacing w:line="560" w:lineRule="exact"/>
        <w:jc w:val="left"/>
        <w:rPr>
          <w:rFonts w:ascii="仿宋_GB2312" w:eastAsia="仿宋_GB2312" w:hAnsi="Times New Roman" w:hint="eastAsia"/>
          <w:sz w:val="24"/>
          <w:szCs w:val="24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</w:p>
    <w:p w:rsidR="00570102" w:rsidRPr="00BF78A1" w:rsidRDefault="00570102"/>
    <w:sectPr w:rsidR="00570102" w:rsidRPr="00BF78A1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1C" w:rsidRDefault="00BF78A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BF78A1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D3351C" w:rsidRDefault="00BF78A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A1"/>
    <w:rsid w:val="00570102"/>
    <w:rsid w:val="00BF78A1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17C72-4BDD-4DDF-952A-2DF492CE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A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BF78A1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BF78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BF78A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2020-12-18T08:02:00Z</dcterms:created>
  <dcterms:modified xsi:type="dcterms:W3CDTF">2020-12-18T08:02:00Z</dcterms:modified>
</cp:coreProperties>
</file>