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0D" w:rsidRDefault="000F5D0D" w:rsidP="000F5D0D">
      <w:pPr>
        <w:spacing w:line="560" w:lineRule="exact"/>
        <w:jc w:val="center"/>
        <w:rPr>
          <w:rFonts w:ascii="仿宋_GB2312" w:eastAsia="仿宋_GB2312"/>
          <w:spacing w:val="10"/>
          <w:sz w:val="28"/>
          <w:szCs w:val="28"/>
        </w:rPr>
      </w:pPr>
      <w:bookmarkStart w:id="0" w:name="_GoBack"/>
      <w:r>
        <w:rPr>
          <w:rFonts w:ascii="仿宋_GB2312" w:eastAsia="仿宋_GB2312" w:hint="eastAsia"/>
          <w:b/>
          <w:color w:val="000000"/>
          <w:sz w:val="28"/>
          <w:szCs w:val="28"/>
        </w:rPr>
        <w:t>2019年东南大学大学生骨干研习营营员推荐表</w:t>
      </w:r>
    </w:p>
    <w:tbl>
      <w:tblPr>
        <w:tblW w:w="80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044"/>
        <w:gridCol w:w="888"/>
        <w:gridCol w:w="1099"/>
        <w:gridCol w:w="968"/>
        <w:gridCol w:w="6"/>
        <w:gridCol w:w="1404"/>
        <w:gridCol w:w="1676"/>
      </w:tblGrid>
      <w:tr w:rsidR="000F5D0D" w:rsidTr="00771553">
        <w:trPr>
          <w:trHeight w:val="690"/>
          <w:jc w:val="center"/>
        </w:trPr>
        <w:tc>
          <w:tcPr>
            <w:tcW w:w="939" w:type="dxa"/>
            <w:shd w:val="clear" w:color="auto" w:fill="auto"/>
            <w:vAlign w:val="center"/>
          </w:tcPr>
          <w:bookmarkEnd w:id="0"/>
          <w:p w:rsidR="000F5D0D" w:rsidRDefault="000F5D0D" w:rsidP="00771553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一寸免冠照片</w:t>
            </w:r>
          </w:p>
        </w:tc>
      </w:tr>
      <w:tr w:rsidR="000F5D0D" w:rsidTr="00771553">
        <w:trPr>
          <w:trHeight w:val="728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民族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籍贯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0F5D0D" w:rsidTr="00771553">
        <w:trPr>
          <w:trHeight w:val="97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学号</w:t>
            </w:r>
          </w:p>
        </w:tc>
        <w:tc>
          <w:tcPr>
            <w:tcW w:w="30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成绩排名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0F5D0D" w:rsidRDefault="000F5D0D" w:rsidP="00771553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0F5D0D" w:rsidTr="00771553">
        <w:trPr>
          <w:trHeight w:val="112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爱好特长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0F5D0D" w:rsidTr="00771553">
        <w:trPr>
          <w:trHeight w:val="5589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历任职务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0F5D0D" w:rsidTr="00771553">
        <w:trPr>
          <w:trHeight w:val="338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0F5D0D" w:rsidTr="00771553">
        <w:trPr>
          <w:trHeight w:val="678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lastRenderedPageBreak/>
              <w:t>社会工作情况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0F5D0D" w:rsidTr="00771553">
        <w:trPr>
          <w:trHeight w:val="2245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 xml:space="preserve">□通过        □未通过             </w:t>
            </w:r>
          </w:p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签字：       盖章：</w:t>
            </w:r>
          </w:p>
        </w:tc>
      </w:tr>
      <w:tr w:rsidR="000F5D0D" w:rsidTr="00771553">
        <w:trPr>
          <w:trHeight w:val="1824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院内公示结果</w:t>
            </w:r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 xml:space="preserve">□通过        □未通过                </w:t>
            </w:r>
          </w:p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学院党委签字：</w:t>
            </w:r>
          </w:p>
        </w:tc>
      </w:tr>
      <w:tr w:rsidR="000F5D0D" w:rsidTr="000F5D0D">
        <w:trPr>
          <w:trHeight w:val="2536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校团委意见</w:t>
            </w:r>
          </w:p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0F5D0D" w:rsidRDefault="000F5D0D" w:rsidP="0077155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 xml:space="preserve">  □同意录取  □不予录取                    经办人（签字）：</w:t>
            </w:r>
          </w:p>
        </w:tc>
      </w:tr>
    </w:tbl>
    <w:p w:rsidR="00570102" w:rsidRPr="000F5D0D" w:rsidRDefault="00570102">
      <w:pPr>
        <w:rPr>
          <w:rFonts w:hint="eastAsia"/>
        </w:rPr>
      </w:pPr>
    </w:p>
    <w:sectPr w:rsidR="00570102" w:rsidRPr="000F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0D"/>
    <w:rsid w:val="000F5D0D"/>
    <w:rsid w:val="00570102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E2D2"/>
  <w15:chartTrackingRefBased/>
  <w15:docId w15:val="{CF0DEF07-CA42-483B-B3AC-51EA67A1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2019-07-01T08:59:00Z</dcterms:created>
  <dcterms:modified xsi:type="dcterms:W3CDTF">2019-07-01T08:59:00Z</dcterms:modified>
</cp:coreProperties>
</file>