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B8" w:rsidRPr="00CB5715" w:rsidRDefault="00A924B8" w:rsidP="00A924B8">
      <w:pPr>
        <w:spacing w:line="560" w:lineRule="exact"/>
        <w:rPr>
          <w:rStyle w:val="fontstyle01"/>
          <w:rFonts w:ascii="黑体" w:eastAsia="黑体" w:hAnsi="黑体" w:cs="Times New Roman" w:hint="default"/>
        </w:rPr>
      </w:pPr>
      <w:r w:rsidRPr="00CB5715">
        <w:rPr>
          <w:rStyle w:val="fontstyle01"/>
          <w:rFonts w:ascii="黑体" w:eastAsia="黑体" w:hAnsi="黑体" w:cs="Times New Roman" w:hint="default"/>
        </w:rPr>
        <w:t>附件3 ：</w:t>
      </w:r>
    </w:p>
    <w:p w:rsidR="00A924B8" w:rsidRDefault="00A924B8" w:rsidP="00A924B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bookmarkStart w:id="0" w:name="_GoBack"/>
      <w:r w:rsidRPr="005318C9">
        <w:rPr>
          <w:rFonts w:ascii="Times New Roman" w:eastAsia="方正小标宋简体" w:hAnsi="Times New Roman" w:cs="Times New Roman"/>
          <w:sz w:val="32"/>
          <w:szCs w:val="28"/>
        </w:rPr>
        <w:t>东南大学</w:t>
      </w:r>
      <w:r w:rsidRPr="005318C9">
        <w:rPr>
          <w:rFonts w:ascii="Times New Roman" w:eastAsia="方正小标宋简体" w:hAnsi="Times New Roman" w:cs="Times New Roman"/>
          <w:sz w:val="32"/>
          <w:szCs w:val="28"/>
        </w:rPr>
        <w:t>2021</w:t>
      </w:r>
      <w:r w:rsidRPr="005318C9">
        <w:rPr>
          <w:rFonts w:ascii="Times New Roman" w:eastAsia="方正小标宋简体" w:hAnsi="Times New Roman" w:cs="Times New Roman"/>
          <w:sz w:val="32"/>
          <w:szCs w:val="28"/>
        </w:rPr>
        <w:t>年暑期社会实践重大专项选题申报表</w:t>
      </w:r>
      <w:bookmarkEnd w:id="0"/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584"/>
        <w:gridCol w:w="19"/>
        <w:gridCol w:w="1855"/>
      </w:tblGrid>
      <w:tr w:rsidR="00A924B8" w:rsidRPr="00FB5B15" w:rsidTr="00763027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选题</w:t>
            </w: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A924B8" w:rsidRPr="00FB5B15" w:rsidTr="00763027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A924B8" w:rsidRPr="00FB5B15" w:rsidTr="00763027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  <w:proofErr w:type="gramEnd"/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A924B8" w:rsidRPr="00FB5B15" w:rsidTr="0076302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A924B8" w:rsidRPr="00FB5B15" w:rsidTr="0076302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554EE3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924B8" w:rsidRPr="00FB5B15" w:rsidTr="00763027">
        <w:trPr>
          <w:cantSplit/>
          <w:trHeight w:val="19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right="9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right="120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年   月  日</w:t>
            </w:r>
          </w:p>
        </w:tc>
      </w:tr>
      <w:tr w:rsidR="00A924B8" w:rsidRPr="00FB5B15" w:rsidTr="00763027">
        <w:trPr>
          <w:cantSplit/>
          <w:trHeight w:val="142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4B8" w:rsidRPr="00FB5B15" w:rsidRDefault="00A924B8" w:rsidP="0076302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924B8" w:rsidRPr="00FB5B15" w:rsidRDefault="00A924B8" w:rsidP="0076302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570102" w:rsidRDefault="00570102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B8"/>
    <w:rsid w:val="00570102"/>
    <w:rsid w:val="00A924B8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59CC-7B36-497A-8964-F3AA555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24B8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2021-06-08T06:10:00Z</dcterms:created>
  <dcterms:modified xsi:type="dcterms:W3CDTF">2021-06-08T06:10:00Z</dcterms:modified>
</cp:coreProperties>
</file>