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C6" w:rsidRPr="00651547" w:rsidRDefault="00F722C6" w:rsidP="00F722C6">
      <w:pPr>
        <w:spacing w:line="560" w:lineRule="exact"/>
        <w:ind w:left="420"/>
        <w:jc w:val="center"/>
        <w:rPr>
          <w:rFonts w:ascii="方正小标宋简体" w:eastAsia="方正小标宋简体" w:hint="eastAsia"/>
          <w:sz w:val="44"/>
          <w:szCs w:val="44"/>
        </w:rPr>
      </w:pPr>
      <w:r w:rsidRPr="00651547">
        <w:rPr>
          <w:rFonts w:ascii="方正小标宋简体" w:eastAsia="方正小标宋简体" w:hint="eastAsia"/>
          <w:sz w:val="44"/>
          <w:szCs w:val="44"/>
        </w:rPr>
        <w:t>东南大学研究生毕业证书</w:t>
      </w:r>
    </w:p>
    <w:p w:rsidR="00F722C6" w:rsidRPr="00651547" w:rsidRDefault="00F722C6" w:rsidP="00F722C6">
      <w:pPr>
        <w:spacing w:line="460" w:lineRule="exact"/>
        <w:ind w:left="420"/>
        <w:jc w:val="center"/>
        <w:rPr>
          <w:rFonts w:ascii="方正小标宋简体" w:eastAsia="方正小标宋简体" w:hint="eastAsia"/>
          <w:sz w:val="44"/>
          <w:szCs w:val="44"/>
        </w:rPr>
      </w:pPr>
      <w:r w:rsidRPr="00651547">
        <w:rPr>
          <w:rFonts w:ascii="方正小标宋简体" w:eastAsia="方正小标宋简体" w:hint="eastAsia"/>
          <w:sz w:val="44"/>
          <w:szCs w:val="44"/>
        </w:rPr>
        <w:t>遗失后补发毕业证明书申请表</w:t>
      </w:r>
    </w:p>
    <w:tbl>
      <w:tblPr>
        <w:tblW w:w="966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417"/>
        <w:gridCol w:w="1276"/>
        <w:gridCol w:w="1276"/>
        <w:gridCol w:w="1701"/>
        <w:gridCol w:w="2881"/>
        <w:gridCol w:w="6"/>
      </w:tblGrid>
      <w:tr w:rsidR="00F722C6" w:rsidTr="00A93F0E">
        <w:trPr>
          <w:cantSplit/>
          <w:trHeight w:val="340"/>
          <w:jc w:val="center"/>
        </w:trPr>
        <w:tc>
          <w:tcPr>
            <w:tcW w:w="1103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417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276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出生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年月</w:t>
            </w:r>
          </w:p>
        </w:tc>
        <w:tc>
          <w:tcPr>
            <w:tcW w:w="2887" w:type="dxa"/>
            <w:gridSpan w:val="2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722C6" w:rsidTr="00A93F0E">
        <w:trPr>
          <w:cantSplit/>
          <w:trHeight w:val="340"/>
          <w:jc w:val="center"/>
        </w:trPr>
        <w:tc>
          <w:tcPr>
            <w:tcW w:w="1103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1417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族</w:t>
            </w:r>
          </w:p>
        </w:tc>
        <w:tc>
          <w:tcPr>
            <w:tcW w:w="1276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887" w:type="dxa"/>
            <w:gridSpan w:val="2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722C6" w:rsidTr="00A93F0E">
        <w:trPr>
          <w:cantSplit/>
          <w:trHeight w:val="340"/>
          <w:jc w:val="center"/>
        </w:trPr>
        <w:tc>
          <w:tcPr>
            <w:tcW w:w="2520" w:type="dxa"/>
            <w:gridSpan w:val="2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工作单位或住址</w:t>
            </w:r>
          </w:p>
        </w:tc>
        <w:tc>
          <w:tcPr>
            <w:tcW w:w="7140" w:type="dxa"/>
            <w:gridSpan w:val="5"/>
            <w:vAlign w:val="center"/>
          </w:tcPr>
          <w:p w:rsidR="00F722C6" w:rsidRPr="00085B26" w:rsidRDefault="00F722C6" w:rsidP="00A93F0E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722C6" w:rsidTr="00A93F0E">
        <w:trPr>
          <w:cantSplit/>
          <w:trHeight w:val="340"/>
          <w:jc w:val="center"/>
        </w:trPr>
        <w:tc>
          <w:tcPr>
            <w:tcW w:w="2520" w:type="dxa"/>
            <w:gridSpan w:val="2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所学专业名称</w:t>
            </w:r>
          </w:p>
        </w:tc>
        <w:tc>
          <w:tcPr>
            <w:tcW w:w="2552" w:type="dxa"/>
            <w:gridSpan w:val="2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学历层次</w:t>
            </w:r>
          </w:p>
        </w:tc>
        <w:tc>
          <w:tcPr>
            <w:tcW w:w="2887" w:type="dxa"/>
            <w:gridSpan w:val="2"/>
            <w:vAlign w:val="center"/>
          </w:tcPr>
          <w:p w:rsidR="00F722C6" w:rsidRDefault="00F722C6" w:rsidP="00A93F0E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□硕士研究生</w:t>
            </w:r>
          </w:p>
          <w:p w:rsidR="00F722C6" w:rsidRPr="00085B26" w:rsidRDefault="00F722C6" w:rsidP="00A93F0E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□博士研究生</w:t>
            </w:r>
          </w:p>
        </w:tc>
      </w:tr>
      <w:tr w:rsidR="00F722C6" w:rsidTr="00A93F0E">
        <w:trPr>
          <w:gridAfter w:val="1"/>
          <w:wAfter w:w="6" w:type="dxa"/>
          <w:cantSplit/>
          <w:trHeight w:val="340"/>
          <w:jc w:val="center"/>
        </w:trPr>
        <w:tc>
          <w:tcPr>
            <w:tcW w:w="2520" w:type="dxa"/>
            <w:gridSpan w:val="2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入学日期</w:t>
            </w:r>
          </w:p>
        </w:tc>
        <w:tc>
          <w:tcPr>
            <w:tcW w:w="2552" w:type="dxa"/>
            <w:gridSpan w:val="2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毕业日期</w:t>
            </w:r>
          </w:p>
        </w:tc>
        <w:tc>
          <w:tcPr>
            <w:tcW w:w="2881" w:type="dxa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722C6" w:rsidTr="00A93F0E">
        <w:trPr>
          <w:gridAfter w:val="1"/>
          <w:wAfter w:w="6" w:type="dxa"/>
          <w:cantSplit/>
          <w:trHeight w:val="340"/>
          <w:jc w:val="center"/>
        </w:trPr>
        <w:tc>
          <w:tcPr>
            <w:tcW w:w="2520" w:type="dxa"/>
            <w:gridSpan w:val="2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原证书编号</w:t>
            </w:r>
          </w:p>
        </w:tc>
        <w:tc>
          <w:tcPr>
            <w:tcW w:w="7134" w:type="dxa"/>
            <w:gridSpan w:val="4"/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722C6" w:rsidTr="00A93F0E">
        <w:trPr>
          <w:cantSplit/>
          <w:trHeight w:val="2770"/>
          <w:jc w:val="center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申  请</w:t>
            </w:r>
          </w:p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理  由</w:t>
            </w:r>
          </w:p>
        </w:tc>
        <w:tc>
          <w:tcPr>
            <w:tcW w:w="8557" w:type="dxa"/>
            <w:gridSpan w:val="6"/>
            <w:tcBorders>
              <w:bottom w:val="single" w:sz="4" w:space="0" w:color="auto"/>
            </w:tcBorders>
            <w:vAlign w:val="center"/>
          </w:tcPr>
          <w:p w:rsidR="00F722C6" w:rsidRPr="00085B26" w:rsidRDefault="00F722C6" w:rsidP="00A93F0E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F722C6" w:rsidRPr="00085B26" w:rsidRDefault="00F722C6" w:rsidP="00A93F0E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F722C6" w:rsidRDefault="00F722C6" w:rsidP="00A93F0E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722C6" w:rsidRPr="00085B26" w:rsidRDefault="00F722C6" w:rsidP="00A93F0E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F722C6" w:rsidRPr="00085B26" w:rsidRDefault="00F722C6" w:rsidP="00A93F0E">
            <w:pPr>
              <w:spacing w:line="46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本人承诺以上信息均属实！</w:t>
            </w:r>
          </w:p>
          <w:p w:rsidR="00F722C6" w:rsidRPr="00085B26" w:rsidRDefault="00F722C6" w:rsidP="00A93F0E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        申请人签名：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>申请时间：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年   月   日 </w:t>
            </w:r>
          </w:p>
        </w:tc>
      </w:tr>
      <w:tr w:rsidR="00F722C6" w:rsidTr="00A93F0E">
        <w:trPr>
          <w:cantSplit/>
          <w:trHeight w:val="2459"/>
          <w:jc w:val="center"/>
        </w:trPr>
        <w:tc>
          <w:tcPr>
            <w:tcW w:w="1103" w:type="dxa"/>
          </w:tcPr>
          <w:p w:rsidR="00F722C6" w:rsidRDefault="00F722C6" w:rsidP="00A93F0E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F722C6" w:rsidRPr="00085B26" w:rsidRDefault="00F722C6" w:rsidP="00A93F0E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研究生院审核意见</w:t>
            </w:r>
          </w:p>
        </w:tc>
        <w:tc>
          <w:tcPr>
            <w:tcW w:w="8557" w:type="dxa"/>
            <w:gridSpan w:val="6"/>
            <w:vAlign w:val="bottom"/>
          </w:tcPr>
          <w:p w:rsidR="00F722C6" w:rsidRPr="00085B26" w:rsidRDefault="00F722C6" w:rsidP="00A93F0E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F722C6" w:rsidRPr="00085B26" w:rsidRDefault="00F722C6" w:rsidP="00A93F0E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  经办人签名：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盖章：             </w:t>
            </w:r>
          </w:p>
          <w:p w:rsidR="00F722C6" w:rsidRPr="00085B26" w:rsidRDefault="00F722C6" w:rsidP="00A93F0E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 年   月   日 </w:t>
            </w:r>
          </w:p>
        </w:tc>
      </w:tr>
      <w:tr w:rsidR="00F722C6" w:rsidTr="00A93F0E">
        <w:trPr>
          <w:cantSplit/>
          <w:trHeight w:val="2148"/>
          <w:jc w:val="center"/>
        </w:trPr>
        <w:tc>
          <w:tcPr>
            <w:tcW w:w="1103" w:type="dxa"/>
            <w:vAlign w:val="center"/>
          </w:tcPr>
          <w:p w:rsidR="00F722C6" w:rsidRDefault="00F722C6" w:rsidP="00A93F0E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补</w:t>
            </w:r>
          </w:p>
          <w:p w:rsidR="00F722C6" w:rsidRDefault="00F722C6" w:rsidP="00A93F0E">
            <w:pPr>
              <w:spacing w:line="3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发</w:t>
            </w:r>
          </w:p>
          <w:p w:rsidR="00F722C6" w:rsidRDefault="00F722C6" w:rsidP="00A93F0E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>情</w:t>
            </w:r>
          </w:p>
          <w:p w:rsidR="00F722C6" w:rsidRPr="00085B26" w:rsidRDefault="00F722C6" w:rsidP="00A93F0E">
            <w:pPr>
              <w:spacing w:line="3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85B26"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557" w:type="dxa"/>
            <w:gridSpan w:val="6"/>
            <w:vAlign w:val="center"/>
          </w:tcPr>
          <w:p w:rsidR="00F722C6" w:rsidRDefault="00F722C6" w:rsidP="00A93F0E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补发时间：    年   月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F722C6" w:rsidRDefault="00F722C6" w:rsidP="00A93F0E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722C6" w:rsidRDefault="00F722C6" w:rsidP="00A93F0E"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</w:p>
          <w:p w:rsidR="00F722C6" w:rsidRPr="00085B26" w:rsidRDefault="00F722C6" w:rsidP="00A93F0E">
            <w:pPr>
              <w:spacing w:line="30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85B26">
              <w:rPr>
                <w:rFonts w:ascii="仿宋_GB2312" w:eastAsia="仿宋_GB2312" w:hint="eastAsia"/>
                <w:sz w:val="32"/>
                <w:szCs w:val="32"/>
              </w:rPr>
              <w:t>补</w:t>
            </w:r>
            <w:r>
              <w:rPr>
                <w:rFonts w:ascii="仿宋_GB2312" w:eastAsia="仿宋_GB2312" w:hint="eastAsia"/>
                <w:sz w:val="32"/>
                <w:szCs w:val="32"/>
              </w:rPr>
              <w:t>发</w:t>
            </w:r>
            <w:r w:rsidRPr="00085B26">
              <w:rPr>
                <w:rFonts w:ascii="仿宋_GB2312" w:eastAsia="仿宋_GB2312" w:hint="eastAsia"/>
                <w:sz w:val="32"/>
                <w:szCs w:val="32"/>
              </w:rPr>
              <w:t>证</w:t>
            </w:r>
            <w:proofErr w:type="gramEnd"/>
            <w:r w:rsidRPr="00085B26">
              <w:rPr>
                <w:rFonts w:ascii="仿宋_GB2312" w:eastAsia="仿宋_GB2312" w:hint="eastAsia"/>
                <w:sz w:val="32"/>
                <w:szCs w:val="32"/>
              </w:rPr>
              <w:t xml:space="preserve">号：                  </w:t>
            </w:r>
          </w:p>
        </w:tc>
      </w:tr>
    </w:tbl>
    <w:p w:rsidR="00F722C6" w:rsidRDefault="00F722C6" w:rsidP="00F722C6">
      <w:pPr>
        <w:spacing w:line="300" w:lineRule="exact"/>
        <w:rPr>
          <w:rFonts w:ascii="楷体_GB2312" w:eastAsia="楷体_GB2312" w:hint="eastAsia"/>
        </w:rPr>
      </w:pPr>
      <w:r>
        <w:rPr>
          <w:rFonts w:ascii="方正仿宋简体" w:eastAsia="方正仿宋简体" w:hint="eastAsia"/>
        </w:rPr>
        <w:t>注：</w:t>
      </w:r>
      <w:r>
        <w:rPr>
          <w:rFonts w:ascii="楷体_GB2312" w:eastAsia="楷体_GB2312" w:hint="eastAsia"/>
        </w:rPr>
        <w:t>1. 补证号由学校填写，编号规则为：学校代码+办学类型码（1位）+年份（4位）+顺序号（3位）。办学类型码为：1</w:t>
      </w:r>
      <w:r>
        <w:rPr>
          <w:rFonts w:ascii="楷体_GB2312" w:eastAsia="楷体_GB2312"/>
        </w:rPr>
        <w:t>--</w:t>
      </w:r>
      <w:r>
        <w:rPr>
          <w:rFonts w:ascii="楷体_GB2312" w:eastAsia="楷体_GB2312" w:hint="eastAsia"/>
        </w:rPr>
        <w:t>普通高等教育。</w:t>
      </w:r>
    </w:p>
    <w:p w:rsidR="00F722C6" w:rsidRDefault="00F722C6" w:rsidP="00F722C6">
      <w:pPr>
        <w:spacing w:line="300" w:lineRule="exact"/>
        <w:ind w:firstLineChars="200" w:firstLine="42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2．补发时间，由学校填写，与毕业证明书中的发证日期相同。</w:t>
      </w:r>
    </w:p>
    <w:p w:rsidR="00F722C6" w:rsidRDefault="00F722C6" w:rsidP="00F722C6">
      <w:pPr>
        <w:spacing w:line="260" w:lineRule="exact"/>
        <w:ind w:firstLine="420"/>
        <w:rPr>
          <w:rFonts w:hint="eastAsia"/>
        </w:rPr>
      </w:pPr>
      <w:r>
        <w:rPr>
          <w:rFonts w:ascii="楷体_GB2312" w:eastAsia="楷体_GB2312" w:hint="eastAsia"/>
        </w:rPr>
        <w:t>3．交近期免冠照片纸质版（两张）和电子版。</w:t>
      </w:r>
    </w:p>
    <w:p w:rsidR="002A601D" w:rsidRPr="00F722C6" w:rsidRDefault="002A601D">
      <w:bookmarkStart w:id="0" w:name="_GoBack"/>
      <w:bookmarkEnd w:id="0"/>
    </w:p>
    <w:sectPr w:rsidR="002A601D" w:rsidRPr="00F722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C6"/>
    <w:rsid w:val="0001551E"/>
    <w:rsid w:val="00051CE5"/>
    <w:rsid w:val="0007532C"/>
    <w:rsid w:val="000B7880"/>
    <w:rsid w:val="000E783A"/>
    <w:rsid w:val="001003A8"/>
    <w:rsid w:val="00133D8C"/>
    <w:rsid w:val="00160A86"/>
    <w:rsid w:val="001B253B"/>
    <w:rsid w:val="001B7C4C"/>
    <w:rsid w:val="001F38B2"/>
    <w:rsid w:val="00232FA3"/>
    <w:rsid w:val="00250DB3"/>
    <w:rsid w:val="00255C74"/>
    <w:rsid w:val="0025708E"/>
    <w:rsid w:val="00280731"/>
    <w:rsid w:val="002A3850"/>
    <w:rsid w:val="002A601D"/>
    <w:rsid w:val="002D6E88"/>
    <w:rsid w:val="00356B23"/>
    <w:rsid w:val="003727F9"/>
    <w:rsid w:val="0038504B"/>
    <w:rsid w:val="003A1C23"/>
    <w:rsid w:val="003E0D71"/>
    <w:rsid w:val="003E4FCC"/>
    <w:rsid w:val="004071FF"/>
    <w:rsid w:val="00410F80"/>
    <w:rsid w:val="0047236F"/>
    <w:rsid w:val="004C14C1"/>
    <w:rsid w:val="004C6B64"/>
    <w:rsid w:val="00527E7A"/>
    <w:rsid w:val="0053075F"/>
    <w:rsid w:val="005376F3"/>
    <w:rsid w:val="005A2DD5"/>
    <w:rsid w:val="005F0E59"/>
    <w:rsid w:val="00610CC1"/>
    <w:rsid w:val="0061498C"/>
    <w:rsid w:val="006324FA"/>
    <w:rsid w:val="006620D6"/>
    <w:rsid w:val="006949D3"/>
    <w:rsid w:val="006B679C"/>
    <w:rsid w:val="00707B22"/>
    <w:rsid w:val="007C1538"/>
    <w:rsid w:val="00812AB1"/>
    <w:rsid w:val="00860B43"/>
    <w:rsid w:val="00890437"/>
    <w:rsid w:val="008913A5"/>
    <w:rsid w:val="008B771B"/>
    <w:rsid w:val="008D5EED"/>
    <w:rsid w:val="008F142D"/>
    <w:rsid w:val="00914CAC"/>
    <w:rsid w:val="009455DB"/>
    <w:rsid w:val="009B071F"/>
    <w:rsid w:val="009F4D58"/>
    <w:rsid w:val="00A030F6"/>
    <w:rsid w:val="00AB4D3A"/>
    <w:rsid w:val="00B45BB4"/>
    <w:rsid w:val="00BD3ACC"/>
    <w:rsid w:val="00BF4279"/>
    <w:rsid w:val="00C51BD0"/>
    <w:rsid w:val="00C734AF"/>
    <w:rsid w:val="00C75130"/>
    <w:rsid w:val="00D03A91"/>
    <w:rsid w:val="00D27B03"/>
    <w:rsid w:val="00E31E6A"/>
    <w:rsid w:val="00F63D3B"/>
    <w:rsid w:val="00F722C6"/>
    <w:rsid w:val="00F85456"/>
    <w:rsid w:val="00F85CD1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2019-05-16T00:41:00Z</dcterms:created>
  <dcterms:modified xsi:type="dcterms:W3CDTF">2019-05-16T00:42:00Z</dcterms:modified>
</cp:coreProperties>
</file>